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5F2C3" w14:textId="77777777" w:rsidR="009C35AC" w:rsidRDefault="009C35AC" w:rsidP="009C35AC">
      <w:r>
        <w:t>Gettysburg Field Trip Schedule</w:t>
      </w:r>
    </w:p>
    <w:p w14:paraId="5BDEF7F5" w14:textId="77777777" w:rsidR="009C35AC" w:rsidRDefault="009C35AC" w:rsidP="009C35AC">
      <w:r>
        <w:t>Washington Latin Public Charter School</w:t>
      </w:r>
    </w:p>
    <w:p w14:paraId="13DB5909" w14:textId="77777777" w:rsidR="009C35AC" w:rsidRDefault="009C35AC" w:rsidP="009C35AC">
      <w:r>
        <w:t>Wednesday, April 22, 2015</w:t>
      </w:r>
    </w:p>
    <w:p w14:paraId="60F35861" w14:textId="77777777" w:rsidR="009C35AC" w:rsidRDefault="009C35AC" w:rsidP="009C35AC">
      <w:r>
        <w:t xml:space="preserve"> </w:t>
      </w:r>
    </w:p>
    <w:p w14:paraId="72925E39" w14:textId="77777777" w:rsidR="009C35AC" w:rsidRDefault="009C35AC" w:rsidP="009C35AC">
      <w:r>
        <w:t xml:space="preserve">7:30 AM                             </w:t>
      </w:r>
      <w:r>
        <w:tab/>
        <w:t>Students arrive at school: 5200 2nd Street</w:t>
      </w:r>
    </w:p>
    <w:p w14:paraId="74359A81" w14:textId="77777777" w:rsidR="009C35AC" w:rsidRDefault="009C35AC" w:rsidP="000112D9">
      <w:pPr>
        <w:ind w:left="2160" w:firstLine="720"/>
      </w:pPr>
      <w:r>
        <w:t>7:30 AM—NO LATER THAN 7:45 AM</w:t>
      </w:r>
    </w:p>
    <w:p w14:paraId="477532FC" w14:textId="77777777" w:rsidR="009C35AC" w:rsidRDefault="009C35AC" w:rsidP="009C35AC"/>
    <w:p w14:paraId="7631CB94" w14:textId="77777777" w:rsidR="009C35AC" w:rsidRDefault="009C35AC" w:rsidP="009C35AC">
      <w:r>
        <w:t>BUSES DEPART 8:00 AM</w:t>
      </w:r>
    </w:p>
    <w:p w14:paraId="6F5BEB64" w14:textId="77777777" w:rsidR="009C35AC" w:rsidRDefault="009C35AC" w:rsidP="009C35AC">
      <w:r>
        <w:t xml:space="preserve">                                            </w:t>
      </w:r>
      <w:r>
        <w:tab/>
        <w:t>All students pack their own lunches and drink</w:t>
      </w:r>
    </w:p>
    <w:p w14:paraId="34625AA2" w14:textId="77777777" w:rsidR="009C35AC" w:rsidRDefault="009C35AC" w:rsidP="000112D9">
      <w:pPr>
        <w:ind w:left="2160" w:firstLine="720"/>
      </w:pPr>
      <w:r>
        <w:t>Students bring FOOTWEAR for walking OUTDOORS</w:t>
      </w:r>
    </w:p>
    <w:p w14:paraId="3C3BC3B5" w14:textId="77777777" w:rsidR="009C35AC" w:rsidRDefault="009C35AC" w:rsidP="009C35AC">
      <w:r>
        <w:t xml:space="preserve"> </w:t>
      </w:r>
    </w:p>
    <w:p w14:paraId="5BCFBBD6" w14:textId="77777777" w:rsidR="009C35AC" w:rsidRDefault="009C35AC" w:rsidP="009C35AC">
      <w:r>
        <w:t xml:space="preserve">8:00 AM                             </w:t>
      </w:r>
      <w:r>
        <w:tab/>
        <w:t>Buses depart</w:t>
      </w:r>
    </w:p>
    <w:p w14:paraId="4B65ECB7" w14:textId="77777777" w:rsidR="009C35AC" w:rsidRDefault="009C35AC" w:rsidP="009C35AC"/>
    <w:p w14:paraId="2036F882" w14:textId="77777777" w:rsidR="009C35AC" w:rsidRDefault="009C35AC" w:rsidP="009C35AC">
      <w:r>
        <w:t xml:space="preserve">8:00 AM to 9:30 AM         </w:t>
      </w:r>
      <w:r>
        <w:tab/>
        <w:t>Drive to Gettysburg</w:t>
      </w:r>
    </w:p>
    <w:p w14:paraId="77E84666" w14:textId="77777777" w:rsidR="009C35AC" w:rsidRDefault="009C35AC" w:rsidP="009C35AC"/>
    <w:p w14:paraId="24E1B995" w14:textId="77777777" w:rsidR="009C35AC" w:rsidRDefault="009C35AC" w:rsidP="000112D9">
      <w:pPr>
        <w:ind w:left="2880" w:hanging="2880"/>
      </w:pPr>
      <w:r>
        <w:t xml:space="preserve">10:00 AM to 10:20 AM     </w:t>
      </w:r>
      <w:r>
        <w:tab/>
        <w:t xml:space="preserve">Cyclorama (large painting of the battlefield) and Museum </w:t>
      </w:r>
    </w:p>
    <w:p w14:paraId="02994CCB" w14:textId="77777777" w:rsidR="009C35AC" w:rsidRDefault="009C35AC" w:rsidP="009C35AC"/>
    <w:p w14:paraId="4E23BC0C" w14:textId="77777777" w:rsidR="009C35AC" w:rsidRDefault="009C35AC" w:rsidP="009C35AC">
      <w:r>
        <w:t xml:space="preserve">10:45 AM to 11:05 AM     </w:t>
      </w:r>
      <w:r>
        <w:tab/>
        <w:t>Film about Gettysburg (Morgan Freeman narrator)</w:t>
      </w:r>
    </w:p>
    <w:p w14:paraId="4BF1E9F5" w14:textId="77777777" w:rsidR="009C35AC" w:rsidRDefault="009C35AC" w:rsidP="009C35AC"/>
    <w:p w14:paraId="1AA9456E" w14:textId="77777777" w:rsidR="009C35AC" w:rsidRDefault="009C35AC" w:rsidP="000112D9">
      <w:pPr>
        <w:ind w:left="2880" w:hanging="2880"/>
      </w:pPr>
      <w:r>
        <w:t xml:space="preserve">11:05 AM to 11:45 AM     </w:t>
      </w:r>
      <w:r>
        <w:tab/>
        <w:t>Students eat snack/early lunch that they bring. No carbonated drinks.</w:t>
      </w:r>
    </w:p>
    <w:p w14:paraId="6AD9563D" w14:textId="77777777" w:rsidR="009C35AC" w:rsidRDefault="009C35AC" w:rsidP="009C35AC"/>
    <w:p w14:paraId="2ECE54BA" w14:textId="77777777" w:rsidR="009C35AC" w:rsidRDefault="009C35AC" w:rsidP="000112D9">
      <w:pPr>
        <w:ind w:left="2880" w:hanging="2880"/>
      </w:pPr>
      <w:r>
        <w:t xml:space="preserve">12:00 NOON to 2:00 PM  </w:t>
      </w:r>
      <w:r>
        <w:tab/>
        <w:t>Driving tour in buses with guides. Outside walking at points of interest.</w:t>
      </w:r>
    </w:p>
    <w:p w14:paraId="3C953312" w14:textId="77777777" w:rsidR="009C35AC" w:rsidRDefault="009C35AC" w:rsidP="009C35AC"/>
    <w:p w14:paraId="42D508AA" w14:textId="77777777" w:rsidR="009C35AC" w:rsidRDefault="009C35AC" w:rsidP="000112D9">
      <w:pPr>
        <w:ind w:left="2880" w:hanging="2880"/>
      </w:pPr>
      <w:r>
        <w:t xml:space="preserve">2:00 PM to 2:30 PM          </w:t>
      </w:r>
      <w:r>
        <w:tab/>
        <w:t xml:space="preserve">Students eat snack/late lunch that they bring. No </w:t>
      </w:r>
      <w:bookmarkStart w:id="0" w:name="_GoBack"/>
      <w:bookmarkEnd w:id="0"/>
      <w:r>
        <w:t>carbonated drinks.</w:t>
      </w:r>
    </w:p>
    <w:p w14:paraId="01BA3468" w14:textId="77777777" w:rsidR="009C35AC" w:rsidRDefault="009C35AC" w:rsidP="009C35AC"/>
    <w:p w14:paraId="5F793AAB" w14:textId="77777777" w:rsidR="009C35AC" w:rsidRDefault="009C35AC" w:rsidP="009C35AC">
      <w:r>
        <w:t xml:space="preserve">2:30 PM to 3:30 PM          </w:t>
      </w:r>
      <w:r>
        <w:tab/>
        <w:t>Gettysburg Museum; Scavenger Hunt</w:t>
      </w:r>
    </w:p>
    <w:p w14:paraId="48CC9780" w14:textId="77777777" w:rsidR="009C35AC" w:rsidRDefault="009C35AC" w:rsidP="009C35AC"/>
    <w:p w14:paraId="6BDCF120" w14:textId="77777777" w:rsidR="009C35AC" w:rsidRDefault="009C35AC" w:rsidP="009C35AC">
      <w:r>
        <w:t xml:space="preserve">3:45 PM to 5:30 PM          </w:t>
      </w:r>
      <w:r>
        <w:tab/>
        <w:t>Drive to campus 5200 2nd Street NW</w:t>
      </w:r>
    </w:p>
    <w:p w14:paraId="161B3A7C" w14:textId="77777777" w:rsidR="009C35AC" w:rsidRDefault="009C35AC" w:rsidP="009C35AC">
      <w:r>
        <w:t xml:space="preserve"> </w:t>
      </w:r>
    </w:p>
    <w:p w14:paraId="2D9F6337" w14:textId="77777777" w:rsidR="002A13B1" w:rsidRDefault="002A13B1"/>
    <w:sectPr w:rsidR="002A13B1" w:rsidSect="00A512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AC"/>
    <w:rsid w:val="000112D9"/>
    <w:rsid w:val="002A13B1"/>
    <w:rsid w:val="009C35AC"/>
    <w:rsid w:val="00A5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A989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Macintosh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2</cp:revision>
  <dcterms:created xsi:type="dcterms:W3CDTF">2015-03-27T22:08:00Z</dcterms:created>
  <dcterms:modified xsi:type="dcterms:W3CDTF">2015-03-27T22:09:00Z</dcterms:modified>
</cp:coreProperties>
</file>